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CB" w:rsidRDefault="0045325D">
      <w:r>
        <w:t>EOS – 8/25/2017</w:t>
      </w:r>
    </w:p>
    <w:p w:rsidR="0045325D" w:rsidRDefault="0045325D">
      <w:r>
        <w:t xml:space="preserve">Mike Chen – </w:t>
      </w:r>
    </w:p>
    <w:p w:rsidR="0045325D" w:rsidRDefault="0045325D"/>
    <w:p w:rsidR="0045325D" w:rsidRDefault="0045325D" w:rsidP="0045325D">
      <w:r>
        <w:t>Evidence of Success…</w:t>
      </w:r>
    </w:p>
    <w:p w:rsidR="0045325D" w:rsidRDefault="0045325D">
      <w:r>
        <w:t>Jason was referred to us by one of our great Realtor partners. He had been turned down by 2 previous lenders that told him he did</w:t>
      </w:r>
      <w:r w:rsidR="003377F5">
        <w:t xml:space="preserve"> not qualify. Jason came to us hoping for better news. He came to the right place and team</w:t>
      </w:r>
      <w:r>
        <w:t>! Our team was able to look</w:t>
      </w:r>
      <w:r w:rsidR="003377F5">
        <w:t xml:space="preserve"> at his unique situation and make his deal work. Now Jason can enjoy being a homeowner, something he didn’t think was possible. Our team knows the guidelines inside out. If you have a borrower with a unique situation, call us today. </w:t>
      </w:r>
    </w:p>
    <w:p w:rsidR="003377F5" w:rsidRDefault="003377F5" w:rsidP="003377F5">
      <w:r>
        <w:t>Give me a call! Jim Reed – 916-715-8102</w:t>
      </w:r>
    </w:p>
    <w:p w:rsidR="003377F5" w:rsidRDefault="003377F5">
      <w:bookmarkStart w:id="0" w:name="_GoBack"/>
      <w:bookmarkEnd w:id="0"/>
    </w:p>
    <w:sectPr w:rsidR="0033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5D"/>
    <w:rsid w:val="003377F5"/>
    <w:rsid w:val="0045325D"/>
    <w:rsid w:val="006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77D19-F572-4E9D-8A05-65A5B34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476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Shellgren</dc:creator>
  <cp:keywords/>
  <dc:description/>
  <cp:lastModifiedBy>Stephanie Shellgren</cp:lastModifiedBy>
  <cp:revision>2</cp:revision>
  <dcterms:created xsi:type="dcterms:W3CDTF">2017-08-24T23:31:00Z</dcterms:created>
  <dcterms:modified xsi:type="dcterms:W3CDTF">2017-08-28T22:01:00Z</dcterms:modified>
</cp:coreProperties>
</file>